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F0BA" w14:textId="77777777" w:rsidR="006922A7" w:rsidRPr="00571A60" w:rsidRDefault="006922A7" w:rsidP="00E46E63">
      <w:pPr>
        <w:pStyle w:val="2"/>
        <w:spacing w:before="0" w:after="0" w:line="360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55591700"/>
      <w:r w:rsidRPr="00571A60">
        <w:rPr>
          <w:rFonts w:ascii="Times New Roman" w:hAnsi="Times New Roman" w:cs="Times New Roman"/>
          <w:sz w:val="28"/>
          <w:szCs w:val="28"/>
        </w:rPr>
        <w:t>Информированное согласие на участие в исследовании</w:t>
      </w:r>
      <w:bookmarkEnd w:id="0"/>
    </w:p>
    <w:p w14:paraId="30FFEF41" w14:textId="77777777" w:rsidR="006922A7" w:rsidRPr="00571A60" w:rsidRDefault="006922A7" w:rsidP="00E46E6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58A68BA" w14:textId="5FF4EBB7" w:rsidR="006922A7" w:rsidRPr="00571A60" w:rsidRDefault="006922A7" w:rsidP="00E46E6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</w:t>
      </w:r>
      <w:r w:rsidR="00C917A2">
        <w:rPr>
          <w:rFonts w:ascii="Times New Roman" w:eastAsia="Times New Roman" w:hAnsi="Times New Roman" w:cs="Times New Roman"/>
          <w:b/>
          <w:sz w:val="24"/>
          <w:szCs w:val="24"/>
        </w:rPr>
        <w:t>Генетические особенности организма</w:t>
      </w: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»</w:t>
      </w:r>
    </w:p>
    <w:p w14:paraId="09E098CA" w14:textId="77777777" w:rsidR="006922A7" w:rsidRPr="00571A60" w:rsidRDefault="006922A7" w:rsidP="00E46E6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524278" w14:textId="50C345DB" w:rsidR="00F9337A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Одобрено этическим комитетом</w:t>
      </w:r>
      <w:r w:rsidR="00A05C6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56CCBB33" w14:textId="77777777" w:rsidR="00F9337A" w:rsidRDefault="00F9337A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073689EB" w14:textId="77777777" w:rsidR="006922A7" w:rsidRPr="00571A60" w:rsidRDefault="00F9337A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r w:rsidR="006922A7" w:rsidRPr="00571A60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793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r w:rsidR="00A05C6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A779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5255AF8C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C3C6A06" w14:textId="078255CF" w:rsidR="006922A7" w:rsidRPr="00571A60" w:rsidRDefault="003A7793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проекта</w:t>
      </w:r>
      <w:r w:rsidR="00F9337A">
        <w:rPr>
          <w:rFonts w:ascii="Times New Roman" w:eastAsia="Times New Roman" w:hAnsi="Times New Roman" w:cs="Times New Roman"/>
          <w:sz w:val="24"/>
          <w:szCs w:val="24"/>
        </w:rPr>
        <w:t>:</w:t>
      </w:r>
      <w:r w:rsidR="00A05C6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917A2">
        <w:rPr>
          <w:rFonts w:ascii="Times New Roman" w:eastAsia="Times New Roman" w:hAnsi="Times New Roman" w:cs="Times New Roman"/>
          <w:sz w:val="23"/>
          <w:szCs w:val="23"/>
        </w:rPr>
        <w:t>______________________________</w:t>
      </w:r>
    </w:p>
    <w:p w14:paraId="74BC2BB0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71E4F206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Общая информация</w:t>
      </w:r>
    </w:p>
    <w:p w14:paraId="7725D061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Пожалуйста, внимательно прочтите этот документ. Он содержит информацию о медико-биологическом исследовании, в котором Вам предлагают принять участие. Вам следует принять решение о том, хотите ли Вы участвовать в этом исследовании только после того, как Вы внимательно прочтете весь текст и, при необходимости, получите все дополнительные разъяснения от Вашего врача. Если Вы решите участвовать в этом исследовании, Вас попросят подписать согласие. Один экземпляр с Вашей подписью и подписью врача-исследователя будет выдан Вам на руки. </w:t>
      </w:r>
    </w:p>
    <w:p w14:paraId="00B8115A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Цель исследования </w:t>
      </w:r>
    </w:p>
    <w:p w14:paraId="307E63C4" w14:textId="3DD4C3DE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Данное исследование проводится с целью 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определ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ения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связ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между молекулярно-генетическим профилем и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другими особенностями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человека, а также выяв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ления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ключевы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биологически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маркёр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, связанны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="003A7793" w:rsidRP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 его высокой и низкой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стрессоустойчивостью, способностью к адаптации и другим особенностям.</w:t>
      </w:r>
    </w:p>
    <w:p w14:paraId="7BC62746" w14:textId="77777777" w:rsidR="006922A7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FE5">
        <w:rPr>
          <w:rFonts w:ascii="Times New Roman" w:eastAsia="Times New Roman" w:hAnsi="Times New Roman" w:cs="Times New Roman"/>
          <w:color w:val="auto"/>
          <w:sz w:val="24"/>
          <w:szCs w:val="24"/>
        </w:rPr>
        <w:t>Результаты исследования могут быть полезны для</w:t>
      </w:r>
      <w:r w:rsidRPr="00AF6FE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развития существующих методов диагностики, разработки новых методов исследования, а также использоваться для понимания механизмов патогенеза патологических процессов.</w:t>
      </w:r>
    </w:p>
    <w:p w14:paraId="5D8E850C" w14:textId="3A2D104D" w:rsidR="00C917A2" w:rsidRPr="00571A60" w:rsidRDefault="00C917A2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Исследование проводится совместно: ООО «Региональный центр профилактической медицины», ООО «Омнином», Московский физико-технический институт (национальный университет) – МФТИ</w:t>
      </w:r>
      <w:r w:rsidR="0087310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873106" w:rsidRPr="00873106">
        <w:rPr>
          <w:rFonts w:ascii="Times New Roman" w:eastAsia="Times New Roman" w:hAnsi="Times New Roman" w:cs="Times New Roman"/>
          <w:bCs/>
          <w:sz w:val="24"/>
          <w:szCs w:val="24"/>
        </w:rPr>
        <w:t>ФГАОУ ВО Первый МГМУ имени И.М. Сеченова Минздрава России (Сеченовский Университет)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BDDA24C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Визиты и процедуры исследования</w:t>
      </w:r>
    </w:p>
    <w:p w14:paraId="00A83B91" w14:textId="40B0305C" w:rsidR="009E0618" w:rsidRDefault="009E0618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протоколом исследования </w:t>
      </w:r>
      <w:r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 xml:space="preserve"> будет необходимо зарегистрироваться на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 xml:space="preserve">странице проекта </w:t>
      </w:r>
      <w:hyperlink r:id="rId7" w:history="1">
        <w:r w:rsidR="00C917A2" w:rsidRPr="00CC35D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https://project1982.ru/?mode=experiments&amp;eid=2</w:t>
        </w:r>
      </w:hyperlink>
      <w:r w:rsidR="00C917A2">
        <w:rPr>
          <w:rFonts w:ascii="Times New Roman" w:eastAsia="Times New Roman" w:hAnsi="Times New Roman" w:cs="Times New Roman"/>
          <w:sz w:val="24"/>
          <w:szCs w:val="24"/>
        </w:rPr>
        <w:t xml:space="preserve"> на сайте Центра коллективного пользования «Прикладная генетика» МФТИ. 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 xml:space="preserve">Регистрация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с информационным письмом, обязательное указание логина (электронная 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lastRenderedPageBreak/>
        <w:t>почта)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 xml:space="preserve"> пароля для доступа к личному кабинету, возраста, пола, семейного положения, место проживания (город), по желанию рода занятия (специальность) и образования. Далее участникам необходимо будет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ойти психометрический скрининг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тесты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>: «Жизнеспособность человека», «Список стрессовых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ситуаций М. Маркса». 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>Оба теста активно используются в психологии. По тесту “Жизнеспособность”, разработанным проф. А. В. Махначем будет рассчит</w:t>
      </w:r>
      <w:r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 xml:space="preserve"> уровень жизнеспособности. По тесту М. Маркса будет рассчитываться уровень пережитого за последние три года стресса, по оценке частоты неблагоприятных жизненных обстоятельств и выраженности их переживания. Результаты тестирования будут доступны участника</w:t>
      </w:r>
      <w:r w:rsidR="00E46E63">
        <w:rPr>
          <w:rFonts w:ascii="Times New Roman" w:eastAsia="Times New Roman" w:hAnsi="Times New Roman" w:cs="Times New Roman"/>
          <w:sz w:val="24"/>
          <w:szCs w:val="24"/>
        </w:rPr>
        <w:t>м в их личных кабинетах</w:t>
      </w:r>
      <w:r w:rsidRPr="00EA4B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01EA30" w14:textId="612B2A8C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протоколом исследования у Вас будут взяты образцы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 xml:space="preserve">крови и </w:t>
      </w:r>
      <w:r w:rsidR="003A7793">
        <w:rPr>
          <w:rFonts w:ascii="Times New Roman" w:eastAsia="Times New Roman" w:hAnsi="Times New Roman" w:cs="Times New Roman"/>
          <w:sz w:val="24"/>
          <w:szCs w:val="24"/>
        </w:rPr>
        <w:t>буккального эпителия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21C56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Как </w:t>
      </w:r>
      <w:r w:rsidRPr="00571A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биоматериалы и данные будут использоваться </w:t>
      </w:r>
    </w:p>
    <w:p w14:paraId="0785FFF0" w14:textId="3166B8D6" w:rsidR="006922A7" w:rsidRPr="00571A60" w:rsidRDefault="00E46E63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Данные, собранные с помощью 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сайта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а также б</w:t>
      </w:r>
      <w:r w:rsidR="006922A7"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иоматериалы и связанные с ними данные хранятся в течение неограниченного периода времени в 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ЦКП «Прикладная генетика» МФТИ</w:t>
      </w:r>
      <w:r w:rsidR="006922A7" w:rsidRPr="00571A60">
        <w:rPr>
          <w:rFonts w:ascii="Times New Roman" w:eastAsia="Times New Roman" w:hAnsi="Times New Roman" w:cs="Times New Roman"/>
          <w:bCs/>
          <w:sz w:val="24"/>
          <w:szCs w:val="24"/>
        </w:rPr>
        <w:t>. Исследования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будут проводиться научными сотрудниками. Эти исследования включают в себя расшифровку генетического материала</w:t>
      </w:r>
      <w:r w:rsidR="003A77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другие омиксные исследования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сравнение с тестами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Передача образцов и данных научным сотрудникам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МФТИ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будет происходить исключительно в зашифрованном виде, и в соответствии с положениями о защите персональных данных Федеральный закон от 27 июля 2006 г. N 152-ФЗ "О персональных данных"</w:t>
      </w:r>
    </w:p>
    <w:p w14:paraId="3AB854DB" w14:textId="52F72591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Дальнейшая передача образцов и данных неуполномоченным третьим лицам исключена. Вы не должны подписывать информированное согласие в конце этого документа, если Вы не удовлетворены правилами использования и продолжительностью хранения образцов, описанными выше. Ваши образцы и личные данные не будут отданы на хранение в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МФТИ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, если Вы откажетесь дать согласие.</w:t>
      </w:r>
    </w:p>
    <w:p w14:paraId="4C9C3804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в исследовании</w:t>
      </w:r>
    </w:p>
    <w:p w14:paraId="201DBEDB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Ваше участие в данном исследовании является добровольным. На любом этапе исследование может быть прекращено по Вашему желанию.</w:t>
      </w:r>
    </w:p>
    <w:p w14:paraId="302FA363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Все данные, полученные от Вас исследователем, являются строго конфиденциальной информацией. Во всех отчетах и публикациях по результатам исследования 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конфиденциальность Ваших личных данных строго соблюдается.</w:t>
      </w:r>
    </w:p>
    <w:p w14:paraId="2E9BDFE9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Какие личные выгоды или риски </w:t>
      </w:r>
    </w:p>
    <w:p w14:paraId="2CE9CA68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Предоставление </w:t>
      </w:r>
      <w:r w:rsidR="00E46E6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данных или 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биоматериалов не влечет за собой каких-либо дополнительных опасностей для Вашего здоровья. </w:t>
      </w:r>
    </w:p>
    <w:p w14:paraId="2006CCAD" w14:textId="6E691326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По результатам исследования Вы сможете</w:t>
      </w: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получить информацию о Вашем организме, а именно: генетические особенности. Если пожелаете, Вы можете отказаться от получения любой информации о Вашем организме, в случае обнаружения неблагоприятных находок в ходе исследования.</w:t>
      </w:r>
      <w:r w:rsidR="00E46E63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Кроме этого, вам будут доступны результаты прохождения тестирований в приложении.</w:t>
      </w:r>
    </w:p>
    <w:p w14:paraId="3FE6DAF8" w14:textId="14664D51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предоставлении образцов не предусмотрена никакая компенсация. Ваше согласие предполагает отказ от коммерческих прав (в частности, денежные компенсации, патенты) на предоставленные образцы и данные, полученные в результате их исследования, а также авторские права на результаты научных исследований. С Вашего согласия Вы предоставляете полномочия сотрудникам 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МФТИ</w:t>
      </w: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обрабатывать и использовать Ваши данные. </w:t>
      </w:r>
    </w:p>
    <w:p w14:paraId="166B38EF" w14:textId="1316617C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Сотрудники 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МФТИ</w:t>
      </w: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 уверяют Вас, что будут осуществляться все технически возможные меры для защиты Вашей частной жизни, и что Ваши образцы и данные будут переданы в зашифрованном виде только представителям научных проектов. </w:t>
      </w:r>
    </w:p>
    <w:p w14:paraId="2A73DE53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bCs/>
          <w:sz w:val="24"/>
          <w:szCs w:val="24"/>
        </w:rPr>
        <w:t>Кто имеет доступ к вашим биоматериалам и данным и как они защищены</w:t>
      </w:r>
    </w:p>
    <w:p w14:paraId="3A24E427" w14:textId="6829AE0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Ваши биоматериалы и данные будут храниться в 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МФТИ</w:t>
      </w: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со стандартными условиями контроля качества и безопасности. Биоматериалы и данные будут храниться неопределенный срок и использоваться по необходимости для медицинских исследовательских целей. </w:t>
      </w:r>
    </w:p>
    <w:p w14:paraId="34518961" w14:textId="77777777" w:rsidR="006922A7" w:rsidRPr="00571A60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>Образцы зашифровыв</w:t>
      </w:r>
      <w:r w:rsidR="003A7793">
        <w:rPr>
          <w:rFonts w:ascii="Times New Roman" w:eastAsia="Times New Roman" w:hAnsi="Times New Roman" w:cs="Times New Roman"/>
          <w:bCs/>
          <w:sz w:val="24"/>
          <w:szCs w:val="24"/>
        </w:rPr>
        <w:t xml:space="preserve">аются – становятся анонимными – </w:t>
      </w: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прежде, чем отдаются на хранение и исследуются. Каждый участник получает идентификационный номер, который затем используется для идентификации образцов и результатов исследований. Список шифрования, содержащий идентификационные номера и связанные личные данные (ФИО, данные о рождении и т.д.) хранятся отдельно. Передача данных, исследователям происходит исключительно под идентификационными номерами, исключающими идентификацию личной информации. Отслеживание данных третьей стороной исключается. Публикация научных исследований будут осуществляться только в анонимной форме, т.е. в форме, исключающей идентификацию Вашей личности. </w:t>
      </w:r>
    </w:p>
    <w:p w14:paraId="37102694" w14:textId="723C2646" w:rsidR="006922A7" w:rsidRDefault="006922A7" w:rsidP="00E46E63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Сотрудники 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ООО «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>Региональный центр профилактической медицины</w:t>
      </w:r>
      <w:r w:rsidR="00C917A2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Pr="00571A60">
        <w:rPr>
          <w:rFonts w:ascii="Times New Roman" w:eastAsia="Times New Roman" w:hAnsi="Times New Roman" w:cs="Times New Roman"/>
          <w:bCs/>
          <w:sz w:val="24"/>
          <w:szCs w:val="24"/>
        </w:rPr>
        <w:t>могут связаться с Вами снова в более позднее время, чтобы дополнить информацию или для запроса дополнительных образцов. В случае, если Вы не хотите, чтобы с Вами связались, пожалуйста, размещайте соответствующую отметку в заявлении согласия.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14:paraId="01A4DB87" w14:textId="77777777" w:rsidR="006922A7" w:rsidRPr="00571A60" w:rsidRDefault="006922A7" w:rsidP="00E46E63">
      <w:pPr>
        <w:spacing w:line="360" w:lineRule="auto"/>
        <w:jc w:val="center"/>
        <w:rPr>
          <w:rFonts w:ascii="Times New Roman" w:eastAsia="Times New Roman" w:hAnsi="Times New Roman" w:cs="Times New Roman"/>
          <w:sz w:val="29"/>
          <w:szCs w:val="29"/>
        </w:rPr>
      </w:pPr>
      <w:r w:rsidRPr="00571A60"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>Согласие на участие в исследовании</w:t>
      </w:r>
    </w:p>
    <w:p w14:paraId="2C8682C4" w14:textId="670809C1" w:rsidR="006922A7" w:rsidRPr="00571A60" w:rsidRDefault="006922A7" w:rsidP="00E46E63">
      <w:pPr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9"/>
          <w:szCs w:val="29"/>
        </w:rPr>
        <w:t>«</w:t>
      </w:r>
      <w:r w:rsidR="00C917A2">
        <w:rPr>
          <w:rFonts w:ascii="Times New Roman" w:eastAsia="Times New Roman" w:hAnsi="Times New Roman" w:cs="Times New Roman"/>
          <w:b/>
          <w:sz w:val="24"/>
          <w:szCs w:val="24"/>
        </w:rPr>
        <w:t>Генетические особенности организма</w:t>
      </w:r>
      <w:r w:rsidRPr="00571A60">
        <w:rPr>
          <w:rFonts w:ascii="Times New Roman" w:eastAsia="Times New Roman" w:hAnsi="Times New Roman" w:cs="Times New Roman"/>
          <w:b/>
          <w:bCs/>
          <w:sz w:val="29"/>
          <w:szCs w:val="29"/>
        </w:rPr>
        <w:t>»</w:t>
      </w:r>
    </w:p>
    <w:p w14:paraId="3F535FF0" w14:textId="77777777" w:rsidR="006922A7" w:rsidRPr="00571A60" w:rsidRDefault="006922A7" w:rsidP="00E46E63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944B25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Ф.И.О. </w:t>
      </w:r>
      <w:r w:rsidR="00E46E63">
        <w:rPr>
          <w:rFonts w:ascii="Times New Roman" w:eastAsia="Times New Roman" w:hAnsi="Times New Roman" w:cs="Times New Roman"/>
          <w:color w:val="auto"/>
          <w:sz w:val="24"/>
          <w:szCs w:val="24"/>
        </w:rPr>
        <w:t>Участника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:_____________________________________________________</w:t>
      </w:r>
    </w:p>
    <w:p w14:paraId="6013C193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0F61D69" w14:textId="15FF8C77" w:rsidR="006922A7" w:rsidRPr="00A05C68" w:rsidRDefault="00B21D46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922A7" w:rsidRPr="00A05C68">
        <w:rPr>
          <w:rFonts w:ascii="Times New Roman" w:eastAsia="Times New Roman" w:hAnsi="Times New Roman" w:cs="Times New Roman"/>
          <w:sz w:val="24"/>
          <w:szCs w:val="24"/>
        </w:rPr>
        <w:t>Я получил(а) исчерпывающие разъяснения от</w:t>
      </w:r>
      <w:r w:rsidR="00A05C68" w:rsidRPr="00A05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6922A7" w:rsidRPr="00A05C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5C68">
        <w:rPr>
          <w:rFonts w:ascii="Times New Roman" w:eastAsia="Times New Roman" w:hAnsi="Times New Roman" w:cs="Times New Roman"/>
          <w:sz w:val="24"/>
          <w:szCs w:val="24"/>
        </w:rPr>
        <w:t>котор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>ый(ая)</w:t>
      </w:r>
      <w:r w:rsidR="00A05C68">
        <w:rPr>
          <w:rFonts w:ascii="Times New Roman" w:eastAsia="Times New Roman" w:hAnsi="Times New Roman" w:cs="Times New Roman"/>
          <w:sz w:val="24"/>
          <w:szCs w:val="24"/>
        </w:rPr>
        <w:t xml:space="preserve"> обсуждал</w:t>
      </w:r>
      <w:r w:rsidR="006922A7" w:rsidRPr="00A05C68">
        <w:rPr>
          <w:rFonts w:ascii="Times New Roman" w:eastAsia="Times New Roman" w:hAnsi="Times New Roman" w:cs="Times New Roman"/>
          <w:sz w:val="24"/>
          <w:szCs w:val="24"/>
        </w:rPr>
        <w:t>а со мной вопрос о моём участии в исследовании, по поводу характера, целей и продолжительности данного исследования.</w:t>
      </w:r>
    </w:p>
    <w:p w14:paraId="2CD32C66" w14:textId="77777777" w:rsidR="006922A7" w:rsidRPr="00571A60" w:rsidRDefault="00B21D46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36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A7" w:rsidRPr="00571A60">
        <w:rPr>
          <w:rFonts w:ascii="Times New Roman" w:eastAsia="Times New Roman" w:hAnsi="Times New Roman" w:cs="Times New Roman"/>
          <w:sz w:val="24"/>
          <w:szCs w:val="24"/>
        </w:rPr>
        <w:t>Я подтверждаю, что я полностью прочитал(а) и понял(а) прилагаемую информацию. Мне была предоставлена полная и понятная информация для участника исследования. У меня была возможность задать все возникшие вопросы.</w:t>
      </w:r>
    </w:p>
    <w:p w14:paraId="3C5B0438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. Я поставил(а) </w:t>
      </w:r>
      <w:r w:rsidR="003A7793">
        <w:rPr>
          <w:rFonts w:ascii="Times New Roman" w:eastAsia="Times New Roman" w:hAnsi="Times New Roman" w:cs="Times New Roman"/>
          <w:sz w:val="24"/>
          <w:szCs w:val="24"/>
        </w:rPr>
        <w:t>руководителя исследования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 в известность обо всех лекарственных средствах, которые я принимал(а) в течение последних 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28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 дней, или принимаю в настоящее время. Я обязуюсь поставить в известность исследователя обо всех лекарственных средствах, которые собираюсь принимать, независимо</w:t>
      </w:r>
      <w:r w:rsidR="003A7793">
        <w:rPr>
          <w:rFonts w:ascii="Times New Roman" w:eastAsia="Times New Roman" w:hAnsi="Times New Roman" w:cs="Times New Roman"/>
          <w:sz w:val="24"/>
          <w:szCs w:val="24"/>
        </w:rPr>
        <w:t xml:space="preserve"> от того, 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были ли они прописаны врачом. </w:t>
      </w:r>
    </w:p>
    <w:p w14:paraId="0ABDB6E8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5. Я осведомлён, что исследование будет проводиться в научных целях.</w:t>
      </w:r>
    </w:p>
    <w:p w14:paraId="2B1E9E9A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6. Я понимаю, что участие в этом исследовании добровольное. Я могу в любое время и без объяснения причин забрать свое согласие.</w:t>
      </w:r>
    </w:p>
    <w:p w14:paraId="50B735E3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7. Я понимаю, что в ходе данного исследования будет собрана информация, которая будет рассматриваться как конфиденциальная. Никому и никогда не будет сообщаться мое полное ФИО, дата рождения и другие личные данные.</w:t>
      </w:r>
    </w:p>
    <w:p w14:paraId="1F9B2B4B" w14:textId="635BCF4F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8. Я понимаю, что в результате исследований, проводимых с моим биологическим материалом, будут </w:t>
      </w:r>
      <w:r w:rsidR="00E46E6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получены данные тестов, 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ДНК-последовательности в том числе моего генома, которые будут сохранены в общедоступные базы данных в сети Интернет, в обезличенном формате (без указания моих идентификационных данных). </w:t>
      </w:r>
    </w:p>
    <w:p w14:paraId="1ED8B051" w14:textId="2BD43A6F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9. Я не буду пытаться ограничить возможное использование результатов исследования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 xml:space="preserve"> в научных целях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F0E59E" w14:textId="20F00859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10. Я согласен</w:t>
      </w:r>
      <w:r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 принять участие в данном исследовании и сотрудничать с исследователем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 и, при необходимости, с уполномоченными сотрудниками </w:t>
      </w:r>
      <w:r w:rsidR="00C917A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A5E891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11. Я </w:t>
      </w:r>
      <w:r w:rsidR="00A05C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согласен(на) / 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не</w:t>
      </w:r>
      <w:r w:rsidR="00A05C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согласен(на)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, чтобы со мной связывались для дополнительной информации или для запроса дополнительных образцов (</w:t>
      </w:r>
      <w:r w:rsidR="00A05C68">
        <w:rPr>
          <w:rFonts w:ascii="Times New Roman" w:eastAsia="Times New Roman" w:hAnsi="Times New Roman" w:cs="Times New Roman"/>
          <w:color w:val="auto"/>
          <w:sz w:val="24"/>
          <w:szCs w:val="24"/>
        </w:rPr>
        <w:t>верное подчеркнуть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14:paraId="5CD7DA6A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lastRenderedPageBreak/>
        <w:t>12. Подписывая эту форму, я не теряю никаких прав, принадлежащих мне закону. Я имел возможность задать вопросы, на которые получила удовлетворившие меня ответы.</w:t>
      </w:r>
    </w:p>
    <w:p w14:paraId="5FE3093F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sz w:val="24"/>
          <w:szCs w:val="24"/>
        </w:rPr>
        <w:t>13. Я получил</w:t>
      </w:r>
      <w:r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571A60">
        <w:rPr>
          <w:rFonts w:ascii="Times New Roman" w:eastAsia="Times New Roman" w:hAnsi="Times New Roman" w:cs="Times New Roman"/>
          <w:sz w:val="24"/>
          <w:szCs w:val="24"/>
        </w:rPr>
        <w:t xml:space="preserve"> подписанный экземпляр Информации для пациента и Согласия пациента на участие в исследовании.</w:t>
      </w:r>
    </w:p>
    <w:p w14:paraId="23E68F94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Я добровольно согласился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лась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 участие в исследовании</w:t>
      </w:r>
    </w:p>
    <w:p w14:paraId="5F1EE480" w14:textId="77777777" w:rsidR="006922A7" w:rsidRPr="00571A60" w:rsidRDefault="006922A7" w:rsidP="00E46E63">
      <w:pPr>
        <w:tabs>
          <w:tab w:val="left" w:pos="366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3F30E422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Ф.И.О. (рукой участника)__________________________________________________</w:t>
      </w:r>
    </w:p>
    <w:p w14:paraId="51ACB9D4" w14:textId="77777777" w:rsidR="00E46E63" w:rsidRDefault="00E46E63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A61CCCF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Подпись участника___________________ Дата (рукой участника) _______________</w:t>
      </w:r>
    </w:p>
    <w:p w14:paraId="44FB1663" w14:textId="4CCF9DAE" w:rsidR="006922A7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ФИО </w:t>
      </w:r>
      <w:r w:rsidR="009E0618">
        <w:rPr>
          <w:rFonts w:ascii="Times New Roman" w:eastAsia="Times New Roman" w:hAnsi="Times New Roman" w:cs="Times New Roman"/>
          <w:color w:val="auto"/>
          <w:sz w:val="24"/>
          <w:szCs w:val="24"/>
        </w:rPr>
        <w:t>руководителя исследования</w:t>
      </w:r>
      <w:r w:rsidR="00F9337A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</w:t>
      </w:r>
    </w:p>
    <w:p w14:paraId="6F96B119" w14:textId="77777777" w:rsidR="00E46E63" w:rsidRPr="00571A60" w:rsidRDefault="00E46E63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31503D2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Подпись_________________________ Дата __________________________________</w:t>
      </w:r>
    </w:p>
    <w:p w14:paraId="58404CF4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5D5194A" w14:textId="77777777" w:rsidR="006922A7" w:rsidRPr="00571A60" w:rsidRDefault="006922A7" w:rsidP="00E46E6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Карта дополнительной информации для пациента</w:t>
      </w:r>
    </w:p>
    <w:p w14:paraId="4B3804E6" w14:textId="77777777" w:rsidR="006922A7" w:rsidRPr="00571A60" w:rsidRDefault="006922A7" w:rsidP="00E46E6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F20BD4D" w14:textId="0D82C19F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Вы принимаете участие в исследовании «</w:t>
      </w:r>
      <w:r w:rsidR="00C917A2" w:rsidRP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Генетические особенности организма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</w:p>
    <w:p w14:paraId="660B1354" w14:textId="0A3DD269" w:rsidR="006922A7" w:rsidRDefault="009E0618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Руководитель проекта</w:t>
      </w:r>
      <w:r w:rsidR="00A05C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6922A7" w:rsidRPr="00571A60">
        <w:rPr>
          <w:rFonts w:ascii="Times New Roman" w:eastAsia="Times New Roman" w:hAnsi="Times New Roman" w:cs="Times New Roman"/>
          <w:sz w:val="23"/>
          <w:szCs w:val="23"/>
        </w:rPr>
        <w:t xml:space="preserve">проводящий исследование в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6922A7" w:rsidRPr="00571A60">
        <w:rPr>
          <w:rFonts w:ascii="Times New Roman" w:eastAsia="Times New Roman" w:hAnsi="Times New Roman" w:cs="Times New Roman"/>
          <w:sz w:val="23"/>
          <w:szCs w:val="23"/>
        </w:rPr>
        <w:t>по адресу</w:t>
      </w:r>
      <w:r w:rsidR="00A05C68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C917A2">
        <w:rPr>
          <w:rFonts w:ascii="Times New Roman" w:eastAsia="Times New Roman" w:hAnsi="Times New Roman" w:cs="Times New Roman"/>
          <w:sz w:val="23"/>
          <w:szCs w:val="23"/>
        </w:rPr>
        <w:t>_____________________________________.</w:t>
      </w:r>
    </w:p>
    <w:p w14:paraId="51F16DFB" w14:textId="77777777" w:rsidR="00A05C68" w:rsidRPr="00571A60" w:rsidRDefault="00A05C68" w:rsidP="00E46E63">
      <w:pPr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61528AD" w14:textId="77777777" w:rsidR="00D3663B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случае возникновения вопросов Вы можете связаться с ним по телефону: </w:t>
      </w:r>
    </w:p>
    <w:p w14:paraId="64C63D4D" w14:textId="7B8463AB" w:rsidR="006922A7" w:rsidRPr="00571A60" w:rsidRDefault="00C917A2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</w:t>
      </w:r>
      <w:r w:rsidR="00D366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рабочее время: </w:t>
      </w:r>
      <w:r w:rsidR="00A05C68">
        <w:rPr>
          <w:rFonts w:ascii="Times New Roman" w:eastAsia="Times New Roman" w:hAnsi="Times New Roman" w:cs="Times New Roman"/>
          <w:color w:val="auto"/>
          <w:sz w:val="24"/>
          <w:szCs w:val="24"/>
        </w:rPr>
        <w:t>10.00-1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A05C68">
        <w:rPr>
          <w:rFonts w:ascii="Times New Roman" w:eastAsia="Times New Roman" w:hAnsi="Times New Roman" w:cs="Times New Roman"/>
          <w:color w:val="auto"/>
          <w:sz w:val="24"/>
          <w:szCs w:val="24"/>
        </w:rPr>
        <w:t>.00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242AA59D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3204E6E" w14:textId="77777777" w:rsidR="0078258C" w:rsidRDefault="00D3663B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Вы можете отказаться</w:t>
      </w:r>
      <w:r w:rsidR="006922A7"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от получения информации о неблагоприятных находках Вашего организма в случае их </w:t>
      </w:r>
      <w:r w:rsidR="006922A7" w:rsidRPr="00CC63B8">
        <w:rPr>
          <w:rFonts w:ascii="Times New Roman" w:eastAsia="Times New Roman" w:hAnsi="Times New Roman" w:cs="Times New Roman"/>
          <w:color w:val="auto"/>
          <w:sz w:val="24"/>
          <w:szCs w:val="24"/>
        </w:rPr>
        <w:t>обнаружения в ходе исследования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14:paraId="596D95FF" w14:textId="77777777" w:rsidR="0078258C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63B8">
        <w:rPr>
          <w:rFonts w:ascii="Times New Roman" w:eastAsia="Times New Roman" w:hAnsi="Times New Roman" w:cs="Times New Roman"/>
          <w:color w:val="auto"/>
          <w:sz w:val="24"/>
          <w:szCs w:val="24"/>
        </w:rPr>
        <w:t>ДА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, Я ОТКАЗЫВАЮСЬ</w:t>
      </w:r>
      <w:r w:rsidR="0078258C" w:rsidRPr="0078258C">
        <w:t xml:space="preserve"> </w:t>
      </w:r>
      <w:r w:rsidR="0078258C" w:rsidRPr="007825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ПОЛУЧАТЬ ИНФОРМАЦИЮ О НЕБЛАГОПРИЯТНЫХ НАХОДКАХ 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МОЕГО</w:t>
      </w:r>
      <w:r w:rsidR="0078258C" w:rsidRPr="007825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ОРГАНИЗМА В СЛУЧАЕ ИХ ОБНАРУЖЕНИЯ В ХОДЕ ИССЛЕДОВАНИЯ 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</w:t>
      </w:r>
    </w:p>
    <w:p w14:paraId="5C202EC7" w14:textId="77777777" w:rsidR="006922A7" w:rsidRPr="00571A60" w:rsidRDefault="006922A7" w:rsidP="00E46E63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C63B8">
        <w:rPr>
          <w:rFonts w:ascii="Times New Roman" w:eastAsia="Times New Roman" w:hAnsi="Times New Roman" w:cs="Times New Roman"/>
          <w:color w:val="auto"/>
          <w:sz w:val="24"/>
          <w:szCs w:val="24"/>
        </w:rPr>
        <w:t>НЕТ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, Я СОГЛАСЕН ПОЛУЧАТЬ ИНФОРМАЦИЮ</w:t>
      </w:r>
      <w:r w:rsidR="0078258C" w:rsidRPr="0078258C">
        <w:t xml:space="preserve"> </w:t>
      </w:r>
      <w:r w:rsidR="0078258C" w:rsidRPr="007825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 НЕБЛАГОПРИЯТНЫХ НАХОДКАХ 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МОЕГО</w:t>
      </w:r>
      <w:r w:rsidR="0078258C" w:rsidRPr="0078258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ОРГАНИЗМА В СЛУЧАЕ ИХ ОБНАРУЖЕНИЯ В ХОДЕ ИССЛЕДОВАНИЯ</w:t>
      </w:r>
      <w:r w:rsidR="0078258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</w:t>
      </w:r>
    </w:p>
    <w:p w14:paraId="59AF6BA6" w14:textId="77777777" w:rsidR="006922A7" w:rsidRPr="00571A60" w:rsidRDefault="006922A7" w:rsidP="00E46E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9C1939A" w14:textId="2C1507D2" w:rsidR="002A7948" w:rsidRDefault="006922A7" w:rsidP="00E46E63">
      <w:pPr>
        <w:spacing w:line="360" w:lineRule="auto"/>
      </w:pP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случае если у Вас появятся дополнительные вопросы по данному исследованию или вопросы относительно прав, предоставляемых пациентам, принимающим участие в данном исследовании, обратитесь к представителю в Локальный этический комитет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 телефону: </w:t>
      </w:r>
      <w:r w:rsidR="00C917A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  <w:r w:rsidRPr="00571A60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sectPr w:rsidR="002A794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51EB" w14:textId="77777777" w:rsidR="00CC669D" w:rsidRDefault="00CC669D" w:rsidP="00A05C68">
      <w:pPr>
        <w:spacing w:line="240" w:lineRule="auto"/>
      </w:pPr>
      <w:r>
        <w:separator/>
      </w:r>
    </w:p>
  </w:endnote>
  <w:endnote w:type="continuationSeparator" w:id="0">
    <w:p w14:paraId="13D87D85" w14:textId="77777777" w:rsidR="00CC669D" w:rsidRDefault="00CC669D" w:rsidP="00A05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112392"/>
      <w:docPartObj>
        <w:docPartGallery w:val="Page Numbers (Bottom of Page)"/>
        <w:docPartUnique/>
      </w:docPartObj>
    </w:sdtPr>
    <w:sdtContent>
      <w:p w14:paraId="2461F890" w14:textId="77777777" w:rsidR="00A05C68" w:rsidRDefault="00A05C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3E4">
          <w:rPr>
            <w:noProof/>
          </w:rPr>
          <w:t>1</w:t>
        </w:r>
        <w:r>
          <w:fldChar w:fldCharType="end"/>
        </w:r>
      </w:p>
    </w:sdtContent>
  </w:sdt>
  <w:p w14:paraId="5D897F8E" w14:textId="77777777" w:rsidR="00A05C68" w:rsidRDefault="00A05C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3730" w14:textId="77777777" w:rsidR="00CC669D" w:rsidRDefault="00CC669D" w:rsidP="00A05C68">
      <w:pPr>
        <w:spacing w:line="240" w:lineRule="auto"/>
      </w:pPr>
      <w:r>
        <w:separator/>
      </w:r>
    </w:p>
  </w:footnote>
  <w:footnote w:type="continuationSeparator" w:id="0">
    <w:p w14:paraId="533B23FB" w14:textId="77777777" w:rsidR="00CC669D" w:rsidRDefault="00CC669D" w:rsidP="00A05C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932E9"/>
    <w:multiLevelType w:val="hybridMultilevel"/>
    <w:tmpl w:val="BE02CF9A"/>
    <w:lvl w:ilvl="0" w:tplc="5DA8758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3885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2A7"/>
    <w:rsid w:val="003A7793"/>
    <w:rsid w:val="004B7556"/>
    <w:rsid w:val="00533632"/>
    <w:rsid w:val="005A5D0B"/>
    <w:rsid w:val="006922A7"/>
    <w:rsid w:val="007373E4"/>
    <w:rsid w:val="0078258C"/>
    <w:rsid w:val="008038E4"/>
    <w:rsid w:val="00873106"/>
    <w:rsid w:val="009E0618"/>
    <w:rsid w:val="00A05C68"/>
    <w:rsid w:val="00B21D46"/>
    <w:rsid w:val="00C917A2"/>
    <w:rsid w:val="00CC669D"/>
    <w:rsid w:val="00D3663B"/>
    <w:rsid w:val="00E46E63"/>
    <w:rsid w:val="00F9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5CF1"/>
  <w15:docId w15:val="{19129CDF-EC7B-4CF6-8041-FCAF7F4A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922A7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1">
    <w:name w:val="heading 1"/>
    <w:basedOn w:val="a"/>
    <w:next w:val="a"/>
    <w:link w:val="10"/>
    <w:rsid w:val="006922A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922A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2A7"/>
    <w:rPr>
      <w:rFonts w:ascii="Arial" w:eastAsia="Arial" w:hAnsi="Arial" w:cs="Arial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922A7"/>
    <w:rPr>
      <w:rFonts w:ascii="Arial" w:eastAsia="Arial" w:hAnsi="Arial" w:cs="Arial"/>
      <w:b/>
      <w:color w:val="000000"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A05C6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C68"/>
    <w:rPr>
      <w:rFonts w:ascii="Arial" w:eastAsia="Arial" w:hAnsi="Arial" w:cs="Arial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A05C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C68"/>
    <w:rPr>
      <w:rFonts w:ascii="Arial" w:eastAsia="Arial" w:hAnsi="Arial" w:cs="Arial"/>
      <w:color w:val="000000"/>
      <w:lang w:eastAsia="ru-RU"/>
    </w:rPr>
  </w:style>
  <w:style w:type="character" w:styleId="a7">
    <w:name w:val="Hyperlink"/>
    <w:basedOn w:val="a0"/>
    <w:uiPriority w:val="99"/>
    <w:unhideWhenUsed/>
    <w:rsid w:val="009E061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1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ject1982.ru/?mode=experiments&amp;eid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Denis Gudkov</cp:lastModifiedBy>
  <cp:revision>4</cp:revision>
  <cp:lastPrinted>2016-07-26T16:50:00Z</cp:lastPrinted>
  <dcterms:created xsi:type="dcterms:W3CDTF">2022-07-05T10:21:00Z</dcterms:created>
  <dcterms:modified xsi:type="dcterms:W3CDTF">2023-06-28T20:28:00Z</dcterms:modified>
</cp:coreProperties>
</file>